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A49DD2">
      <w:pPr>
        <w:spacing w:line="360" w:lineRule="auto"/>
        <w:ind w:firstLine="482"/>
        <w:jc w:val="center"/>
        <w:rPr>
          <w:rFonts w:ascii="宋体" w:hAnsi="宋体" w:eastAsia="宋体"/>
          <w:b/>
          <w:color w:val="000000"/>
          <w:sz w:val="28"/>
          <w:szCs w:val="28"/>
          <w:highlight w:val="none"/>
        </w:rPr>
      </w:pPr>
      <w:r>
        <w:rPr>
          <w:rFonts w:hint="eastAsia" w:ascii="宋体" w:hAnsi="宋体" w:eastAsia="宋体"/>
          <w:b/>
          <w:color w:val="000000"/>
          <w:sz w:val="28"/>
          <w:szCs w:val="28"/>
          <w:highlight w:val="none"/>
        </w:rPr>
        <w:t>响应函</w:t>
      </w:r>
    </w:p>
    <w:p w14:paraId="4735591F">
      <w:pPr>
        <w:spacing w:line="360" w:lineRule="auto"/>
        <w:jc w:val="left"/>
        <w:rPr>
          <w:rFonts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山东石油化工学院：</w:t>
      </w:r>
    </w:p>
    <w:p w14:paraId="68EF1671">
      <w:pPr>
        <w:spacing w:line="360" w:lineRule="auto"/>
        <w:ind w:firstLine="540" w:firstLineChars="225"/>
        <w:jc w:val="left"/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经研究，我们决定参加项目编号为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的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highlight w:val="none"/>
          <w:u w:val="single"/>
        </w:rPr>
        <w:t xml:space="preserve">              （项目名称）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的采购活动并提交响应文件。为此，我方郑重声明以下内容并承担所有法律责任。</w:t>
      </w:r>
    </w:p>
    <w:p w14:paraId="71B6090B">
      <w:pPr>
        <w:spacing w:line="360" w:lineRule="auto"/>
        <w:ind w:firstLine="540" w:firstLineChars="225"/>
        <w:jc w:val="left"/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1.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我方成交后提交的响应文件一式3份，正本1份、副本2份，未加密的电子响应文件及 PDF 版的响应文件以 U 盘形式一并送达采购代理机构。</w:t>
      </w:r>
    </w:p>
    <w:p w14:paraId="39306F75">
      <w:pPr>
        <w:spacing w:line="360" w:lineRule="auto"/>
        <w:ind w:firstLine="540" w:firstLineChars="225"/>
        <w:jc w:val="left"/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如果我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方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的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响应文件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被接受，我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方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将履行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竞争性磋商文件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中规定的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所有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要求，并按我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方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响应文件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中的承诺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完成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全部施工内容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。</w:t>
      </w:r>
    </w:p>
    <w:p w14:paraId="7AC90417">
      <w:pPr>
        <w:spacing w:line="360" w:lineRule="auto"/>
        <w:ind w:firstLine="540" w:firstLineChars="225"/>
        <w:jc w:val="left"/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3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我方愿按《中华人民共和国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民法典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》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和竞争性磋商文件的规定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履行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合同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义务、承担相应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责任。</w:t>
      </w:r>
    </w:p>
    <w:p w14:paraId="72953742">
      <w:pPr>
        <w:spacing w:line="360" w:lineRule="auto"/>
        <w:ind w:firstLine="540" w:firstLineChars="225"/>
        <w:jc w:val="left"/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我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方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同意按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竞争性磋商文件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规定交纳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成交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服务费，遵守贵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公司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有关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竞争性磋商文件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的各项规定。</w:t>
      </w:r>
    </w:p>
    <w:p w14:paraId="5EF8FAD1">
      <w:pPr>
        <w:spacing w:line="360" w:lineRule="auto"/>
        <w:ind w:firstLine="540" w:firstLineChars="225"/>
        <w:jc w:val="left"/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5.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按照贵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公司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要求，提供与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磋商活动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有关的一切数据或资料，完全理解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采购人或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磋商小组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不接受最低价的响应。</w:t>
      </w:r>
    </w:p>
    <w:p w14:paraId="75F82051">
      <w:pPr>
        <w:spacing w:line="360" w:lineRule="auto"/>
        <w:ind w:firstLine="540" w:firstLineChars="225"/>
        <w:jc w:val="left"/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6.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我方的报价自响应文件提交截止之日起有效期为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日。</w:t>
      </w:r>
    </w:p>
    <w:p w14:paraId="09FD4334">
      <w:pPr>
        <w:spacing w:line="360" w:lineRule="auto"/>
        <w:ind w:firstLine="540" w:firstLineChars="225"/>
        <w:jc w:val="left"/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7.我方承诺响应文件中的证明材料和澄清材料真实、合法、有效。</w:t>
      </w:r>
    </w:p>
    <w:p w14:paraId="3A53B920">
      <w:pPr>
        <w:spacing w:line="360" w:lineRule="auto"/>
        <w:ind w:firstLine="540" w:firstLineChars="225"/>
        <w:jc w:val="left"/>
        <w:rPr>
          <w:rFonts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8.与本次磋商有关的一切正式往来通讯请寄：</w:t>
      </w:r>
    </w:p>
    <w:p w14:paraId="363D863E">
      <w:pPr>
        <w:spacing w:line="360" w:lineRule="auto"/>
        <w:ind w:firstLine="360" w:firstLineChars="150"/>
        <w:jc w:val="left"/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</w:pPr>
    </w:p>
    <w:p w14:paraId="1B3259AE">
      <w:pPr>
        <w:spacing w:line="360" w:lineRule="auto"/>
        <w:ind w:firstLine="360" w:firstLineChars="150"/>
        <w:jc w:val="left"/>
        <w:rPr>
          <w:rFonts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地    址：                            邮政编码：</w:t>
      </w:r>
    </w:p>
    <w:p w14:paraId="4D8F216D">
      <w:pPr>
        <w:spacing w:line="360" w:lineRule="auto"/>
        <w:ind w:firstLine="360" w:firstLineChars="150"/>
        <w:jc w:val="left"/>
        <w:rPr>
          <w:rFonts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电    话：                            传    真：</w:t>
      </w:r>
    </w:p>
    <w:p w14:paraId="6A4A6DE2">
      <w:pPr>
        <w:spacing w:line="360" w:lineRule="auto"/>
        <w:ind w:firstLine="360" w:firstLineChars="150"/>
        <w:jc w:val="left"/>
        <w:rPr>
          <w:rFonts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开户单位：                            开户银行：</w:t>
      </w:r>
    </w:p>
    <w:p w14:paraId="217B160A">
      <w:pPr>
        <w:spacing w:line="360" w:lineRule="auto"/>
        <w:ind w:firstLine="360" w:firstLineChars="150"/>
        <w:jc w:val="left"/>
        <w:rPr>
          <w:rFonts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账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 xml:space="preserve">    号：</w:t>
      </w:r>
    </w:p>
    <w:p w14:paraId="1E2D0099">
      <w:pPr>
        <w:spacing w:line="360" w:lineRule="auto"/>
        <w:ind w:firstLine="2880" w:firstLineChars="1200"/>
        <w:jc w:val="right"/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供应商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名称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（公章）：</w:t>
      </w:r>
    </w:p>
    <w:p w14:paraId="6C4042D2">
      <w:pPr>
        <w:spacing w:line="360" w:lineRule="auto"/>
        <w:ind w:firstLine="2880" w:firstLineChars="1200"/>
        <w:jc w:val="right"/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法定代表人/负责人或其委托代理人（签字或印鉴或签章）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：</w:t>
      </w:r>
    </w:p>
    <w:p w14:paraId="4CF046A0">
      <w:pPr>
        <w:pStyle w:val="3"/>
        <w:spacing w:line="360" w:lineRule="auto"/>
        <w:ind w:firstLine="360" w:firstLineChars="150"/>
        <w:jc w:val="right"/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日  期：202  年    月    日</w:t>
      </w:r>
      <w:bookmarkStart w:id="0" w:name="_GoBack"/>
      <w:bookmarkEnd w:id="0"/>
    </w:p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6584D"/>
    <w:rsid w:val="044F7FB9"/>
    <w:rsid w:val="045F338D"/>
    <w:rsid w:val="05163404"/>
    <w:rsid w:val="057C2025"/>
    <w:rsid w:val="05BC48CD"/>
    <w:rsid w:val="05C17A19"/>
    <w:rsid w:val="06643588"/>
    <w:rsid w:val="068A5BD8"/>
    <w:rsid w:val="07090140"/>
    <w:rsid w:val="07104F69"/>
    <w:rsid w:val="08F906FD"/>
    <w:rsid w:val="098166F4"/>
    <w:rsid w:val="0A550138"/>
    <w:rsid w:val="0BF63C1E"/>
    <w:rsid w:val="0CDB32B7"/>
    <w:rsid w:val="0D165EDD"/>
    <w:rsid w:val="0D7B62D3"/>
    <w:rsid w:val="11341E24"/>
    <w:rsid w:val="137D4206"/>
    <w:rsid w:val="1735000C"/>
    <w:rsid w:val="17B349A2"/>
    <w:rsid w:val="18216AA9"/>
    <w:rsid w:val="187230AA"/>
    <w:rsid w:val="1E486BF3"/>
    <w:rsid w:val="20426865"/>
    <w:rsid w:val="217553A8"/>
    <w:rsid w:val="22727501"/>
    <w:rsid w:val="26EE68AF"/>
    <w:rsid w:val="272603EF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E242B0E"/>
    <w:rsid w:val="3F0630EE"/>
    <w:rsid w:val="3F8B6352"/>
    <w:rsid w:val="40035E26"/>
    <w:rsid w:val="41DE5EEE"/>
    <w:rsid w:val="41E16846"/>
    <w:rsid w:val="42284B92"/>
    <w:rsid w:val="4593411B"/>
    <w:rsid w:val="481E40F1"/>
    <w:rsid w:val="49C8629E"/>
    <w:rsid w:val="49E109CE"/>
    <w:rsid w:val="4AC13EF8"/>
    <w:rsid w:val="4B6D7D4C"/>
    <w:rsid w:val="4C6838D2"/>
    <w:rsid w:val="4CF360AE"/>
    <w:rsid w:val="4E0C1145"/>
    <w:rsid w:val="53EF6317"/>
    <w:rsid w:val="57831E4C"/>
    <w:rsid w:val="57D04EFD"/>
    <w:rsid w:val="58191F5A"/>
    <w:rsid w:val="5B8A1A7D"/>
    <w:rsid w:val="5BD56792"/>
    <w:rsid w:val="5E140E78"/>
    <w:rsid w:val="5EE52B98"/>
    <w:rsid w:val="609D6819"/>
    <w:rsid w:val="60C11817"/>
    <w:rsid w:val="625D04F7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064770"/>
    <w:rsid w:val="6B720995"/>
    <w:rsid w:val="6DF93260"/>
    <w:rsid w:val="703620CE"/>
    <w:rsid w:val="7167061B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 w:hAnsi="Courier New"/>
      <w:szCs w:val="20"/>
    </w:rPr>
  </w:style>
  <w:style w:type="paragraph" w:styleId="3">
    <w:name w:val="Body Text Indent 2"/>
    <w:basedOn w:val="1"/>
    <w:qFormat/>
    <w:uiPriority w:val="0"/>
    <w:pPr>
      <w:ind w:firstLine="600" w:firstLineChars="200"/>
    </w:pPr>
    <w:rPr>
      <w:rFonts w:ascii="仿宋_GB2312" w:eastAsia="仿宋_GB2312"/>
      <w:sz w:val="30"/>
      <w:szCs w:val="20"/>
    </w:rPr>
  </w:style>
  <w:style w:type="paragraph" w:customStyle="1" w:styleId="6">
    <w:name w:val="附件标题01"/>
    <w:basedOn w:val="2"/>
    <w:autoRedefine/>
    <w:qFormat/>
    <w:uiPriority w:val="0"/>
    <w:pPr>
      <w:jc w:val="center"/>
    </w:pPr>
    <w:rPr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466</Words>
  <Characters>478</Characters>
  <Lines>0</Lines>
  <Paragraphs>0</Paragraphs>
  <TotalTime>0</TotalTime>
  <ScaleCrop>false</ScaleCrop>
  <LinksUpToDate>false</LinksUpToDate>
  <CharactersWithSpaces>647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印成魏</cp:lastModifiedBy>
  <dcterms:modified xsi:type="dcterms:W3CDTF">2026-06-02T09:08:19Z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eyJoZGlkIjoiYzkyM2JlNTIzYzEyYTlmOGNhYzhhM2UzZDI2MjZlMDUiLCJ1c2VySWQiOiIxNDgxNzc1MjMyIn0=</vt:lpwstr>
  </property>
</Properties>
</file>