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6545F">
      <w:pPr>
        <w:pStyle w:val="2"/>
        <w:spacing w:line="360" w:lineRule="auto"/>
        <w:rPr>
          <w:rFonts w:hint="eastAsia" w:ascii="宋体" w:hAnsi="宋体" w:eastAsia="宋体" w:cs="宋体"/>
          <w:b/>
          <w:bCs/>
          <w:color w:val="auto"/>
          <w:sz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highlight w:val="none"/>
        </w:rPr>
        <w:t>农民工工资无拖欠承诺书</w:t>
      </w:r>
    </w:p>
    <w:p w14:paraId="262B3062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</w:p>
    <w:p w14:paraId="60ACA9C8">
      <w:pPr>
        <w:pStyle w:val="2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我单位承诺近三年承建的建设工程项目不存在拖欠农民工工资行为，如采购人及行业监督部门经查实我单位有拖欠农民工工资行为的，我单位将被取消磋商资格并自愿接受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及行业监督部门给予的“禁止一至三年内参加山东石油化工学院建设工程招投标活动”的处理决定。</w:t>
      </w:r>
    </w:p>
    <w:p w14:paraId="4A08E458">
      <w:pPr>
        <w:pStyle w:val="2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我单位保证提供的信息真实、准确，并愿意承担就此弄虚作假行为给采购人造成的损失和一切法律责任。</w:t>
      </w:r>
    </w:p>
    <w:p w14:paraId="29ACDAEB">
      <w:pPr>
        <w:pStyle w:val="2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特此承诺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！</w:t>
      </w:r>
    </w:p>
    <w:p w14:paraId="155BB9E7">
      <w:pPr>
        <w:pStyle w:val="2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</w:t>
      </w:r>
    </w:p>
    <w:p w14:paraId="7587FC68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1E16BBF">
      <w:pPr>
        <w:pStyle w:val="3"/>
        <w:spacing w:after="0"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D3DF388">
      <w:pPr>
        <w:widowControl/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公章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:</w:t>
      </w:r>
    </w:p>
    <w:p w14:paraId="072664EC">
      <w:pPr>
        <w:widowControl/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</w:p>
    <w:p w14:paraId="230B66CD">
      <w:pPr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 xml:space="preserve">            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 xml:space="preserve"> 法定代表人签字（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签字或印鉴或签章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：</w:t>
      </w:r>
    </w:p>
    <w:p w14:paraId="3E469EB2">
      <w:pPr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</w:p>
    <w:p w14:paraId="407A0B3B">
      <w:pPr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</w:rPr>
      </w:pPr>
    </w:p>
    <w:p w14:paraId="389B2A97">
      <w:pPr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</w:rPr>
      </w:pPr>
    </w:p>
    <w:p w14:paraId="62A8BBFA">
      <w:pPr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</w:rPr>
      </w:pPr>
    </w:p>
    <w:p w14:paraId="2C69A229">
      <w:pPr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</w:rPr>
      </w:pPr>
    </w:p>
    <w:p w14:paraId="6178F4EE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44942D68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6F33F6D5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0C933A7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6F7AC7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jc w:val="center"/>
      <w:outlineLvl w:val="0"/>
    </w:pPr>
    <w:rPr>
      <w:rFonts w:ascii="仿宋_GB2312" w:eastAsia="方正小标宋简体"/>
      <w:kern w:val="0"/>
      <w:sz w:val="4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啷哩个啷啷</cp:lastModifiedBy>
  <dcterms:modified xsi:type="dcterms:W3CDTF">2026-06-02T03:46:32Z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