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5DE29D8E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3490CEA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A63A63"/>
    <w:rsid w:val="32C37DFA"/>
    <w:rsid w:val="32CF5BC5"/>
    <w:rsid w:val="33A25B9B"/>
    <w:rsid w:val="36311BA6"/>
    <w:rsid w:val="363C3777"/>
    <w:rsid w:val="39741BE3"/>
    <w:rsid w:val="3C800420"/>
    <w:rsid w:val="3E242B0E"/>
    <w:rsid w:val="3EE55913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C1E1F9A"/>
    <w:rsid w:val="6D967031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2026-06-02T07:32:29Z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