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635BF">
      <w:pPr>
        <w:tabs>
          <w:tab w:val="left" w:pos="7440"/>
        </w:tabs>
        <w:autoSpaceDE w:val="0"/>
        <w:autoSpaceDN w:val="0"/>
        <w:adjustRightInd w:val="0"/>
        <w:spacing w:line="276" w:lineRule="auto"/>
        <w:ind w:right="-23"/>
        <w:jc w:val="center"/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  <w:t>（一）优先采购节能产品明细表</w:t>
      </w:r>
    </w:p>
    <w:p w14:paraId="06060B8A">
      <w:pPr>
        <w:spacing w:line="276" w:lineRule="auto"/>
        <w:ind w:right="187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名称（盖章）：                 </w:t>
      </w:r>
    </w:p>
    <w:p w14:paraId="163B222D">
      <w:pPr>
        <w:spacing w:line="276" w:lineRule="auto"/>
        <w:ind w:right="18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单位：元    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7"/>
        <w:gridCol w:w="1337"/>
        <w:gridCol w:w="955"/>
        <w:gridCol w:w="1191"/>
        <w:gridCol w:w="1484"/>
        <w:gridCol w:w="1959"/>
        <w:gridCol w:w="637"/>
        <w:gridCol w:w="668"/>
        <w:gridCol w:w="702"/>
      </w:tblGrid>
      <w:tr w14:paraId="364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exact"/>
          <w:jc w:val="center"/>
        </w:trPr>
        <w:tc>
          <w:tcPr>
            <w:tcW w:w="5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A0C3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序号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52E9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产品名称</w:t>
            </w:r>
          </w:p>
        </w:tc>
        <w:tc>
          <w:tcPr>
            <w:tcW w:w="9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DA15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制造商</w:t>
            </w:r>
          </w:p>
        </w:tc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44EE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产品型号</w:t>
            </w:r>
          </w:p>
        </w:tc>
        <w:tc>
          <w:tcPr>
            <w:tcW w:w="1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80E4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节能标志认证证书号</w:t>
            </w:r>
          </w:p>
        </w:tc>
        <w:tc>
          <w:tcPr>
            <w:tcW w:w="1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2B1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节能产品认证证书有效截止日期</w:t>
            </w:r>
          </w:p>
        </w:tc>
        <w:tc>
          <w:tcPr>
            <w:tcW w:w="20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9038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价格</w:t>
            </w:r>
          </w:p>
        </w:tc>
      </w:tr>
      <w:tr w14:paraId="76B96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exact"/>
          <w:jc w:val="center"/>
        </w:trPr>
        <w:tc>
          <w:tcPr>
            <w:tcW w:w="5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670A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FA2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9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9BB8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F78D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A4D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BD2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9DDB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单价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5518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数量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C5BE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小计</w:t>
            </w:r>
          </w:p>
        </w:tc>
      </w:tr>
      <w:tr w14:paraId="5F84C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exac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184E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F938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C6AD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EDCC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8E23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5AD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288C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2FE7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56A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  <w:tr w14:paraId="026100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exac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0C80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D005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E691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5A5E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9F9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417D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E079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327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502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  <w:tr w14:paraId="7B519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exac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2768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94F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CBD5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6B06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68A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8D2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A15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2812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0A83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</w:tr>
      <w:tr w14:paraId="13C8C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exact"/>
          <w:jc w:val="center"/>
        </w:trPr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A123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F305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合计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8A78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8C05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B82E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0C46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7C37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9016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8026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</w:tbl>
    <w:p w14:paraId="4F528DDB">
      <w:pPr>
        <w:tabs>
          <w:tab w:val="left" w:pos="7440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position w:val="-4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position w:val="-4"/>
          <w:sz w:val="24"/>
          <w:highlight w:val="none"/>
        </w:rPr>
        <w:t>说明：</w:t>
      </w:r>
    </w:p>
    <w:p w14:paraId="77FE99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</w:t>
      </w:r>
      <w:bookmarkStart w:id="0" w:name="_Toc2369"/>
      <w:bookmarkStart w:id="1" w:name="_Toc6938"/>
      <w:bookmarkStart w:id="2" w:name="_Toc18050"/>
      <w:bookmarkStart w:id="3" w:name="_Toc18345"/>
      <w:bookmarkStart w:id="4" w:name="_Toc27056"/>
      <w:bookmarkStart w:id="5" w:name="_Toc244"/>
      <w:bookmarkStart w:id="6" w:name="_Toc31627"/>
      <w:r>
        <w:rPr>
          <w:rFonts w:hint="eastAsia" w:ascii="仿宋" w:hAnsi="仿宋" w:eastAsia="仿宋" w:cs="仿宋"/>
          <w:color w:val="auto"/>
          <w:sz w:val="24"/>
          <w:highlight w:val="none"/>
        </w:rPr>
        <w:t>响应产品属于《节能产品政府采购品目清单》中优先采购的产品，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提供由国家确定的认证机构出具的、处于有效期之内的 节能产品认证证书的原件扫描件或“全国认证认可信息公共服务平台”（http://cx.cnca.cn）的认证信息截图，可以享受优先采购政策。</w:t>
      </w:r>
    </w:p>
    <w:p w14:paraId="2C076A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、须按规定格式逐项填写，否则评分时不予认可。</w:t>
      </w:r>
    </w:p>
    <w:p w14:paraId="2DDF43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、如有虚假，将依法承担相应责任。</w:t>
      </w:r>
    </w:p>
    <w:p w14:paraId="7048675C">
      <w:pPr>
        <w:tabs>
          <w:tab w:val="left" w:pos="7440"/>
        </w:tabs>
        <w:autoSpaceDE w:val="0"/>
        <w:autoSpaceDN w:val="0"/>
        <w:adjustRightInd w:val="0"/>
        <w:spacing w:line="276" w:lineRule="auto"/>
        <w:ind w:right="-23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  <w:br w:type="page"/>
      </w:r>
      <w:r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  <w:t>（二）环境标志产品明细表</w:t>
      </w:r>
      <w:bookmarkEnd w:id="0"/>
      <w:bookmarkEnd w:id="1"/>
      <w:bookmarkEnd w:id="2"/>
      <w:bookmarkEnd w:id="3"/>
      <w:bookmarkEnd w:id="4"/>
      <w:bookmarkEnd w:id="5"/>
      <w:bookmarkEnd w:id="6"/>
    </w:p>
    <w:p w14:paraId="037F21F9">
      <w:pPr>
        <w:spacing w:line="276" w:lineRule="auto"/>
        <w:ind w:right="187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名称（盖章）：                 </w:t>
      </w:r>
    </w:p>
    <w:p w14:paraId="05D984C5">
      <w:pPr>
        <w:spacing w:line="276" w:lineRule="auto"/>
        <w:ind w:right="187"/>
        <w:rPr>
          <w:rFonts w:hint="eastAsia" w:ascii="仿宋" w:hAnsi="仿宋" w:eastAsia="仿宋" w:cs="仿宋"/>
          <w:color w:val="auto"/>
          <w:sz w:val="24"/>
          <w:highlight w:val="none"/>
          <w:lang w:val="en-GB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单位：元</w:t>
      </w:r>
    </w:p>
    <w:tbl>
      <w:tblPr>
        <w:tblStyle w:val="6"/>
        <w:tblW w:w="0" w:type="auto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860"/>
        <w:gridCol w:w="861"/>
        <w:gridCol w:w="861"/>
        <w:gridCol w:w="861"/>
        <w:gridCol w:w="2044"/>
        <w:gridCol w:w="1696"/>
        <w:gridCol w:w="582"/>
        <w:gridCol w:w="582"/>
        <w:gridCol w:w="582"/>
      </w:tblGrid>
      <w:tr w14:paraId="6D844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exact"/>
        </w:trPr>
        <w:tc>
          <w:tcPr>
            <w:tcW w:w="5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75D9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序号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415F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产品名称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7B70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企业名称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0E0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注册商标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B462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规格型号</w:t>
            </w:r>
          </w:p>
        </w:tc>
        <w:tc>
          <w:tcPr>
            <w:tcW w:w="2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0733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中国环境标志认证证书编号</w:t>
            </w:r>
          </w:p>
        </w:tc>
        <w:tc>
          <w:tcPr>
            <w:tcW w:w="1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9736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认证证书有效截止日期</w:t>
            </w:r>
          </w:p>
        </w:tc>
        <w:tc>
          <w:tcPr>
            <w:tcW w:w="17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B0D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价格</w:t>
            </w:r>
          </w:p>
        </w:tc>
      </w:tr>
      <w:tr w14:paraId="367ABD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5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57B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3A6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C194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F063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6FE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4AED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0366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C373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单价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277A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数量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FF83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小计</w:t>
            </w:r>
          </w:p>
        </w:tc>
      </w:tr>
      <w:tr w14:paraId="0F8735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451F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F2E2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1E23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EB57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F8EA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30BA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6D32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5492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46C8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2480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  <w:tr w14:paraId="51C55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1EE9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0299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56B0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996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C8C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0F49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4604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A05D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E58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41B7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  <w:tr w14:paraId="6FE837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96C4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0A5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4A1B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68C1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2CA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F578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7604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D99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E98A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F442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</w:tr>
      <w:tr w14:paraId="623BE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30DC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096B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合计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EB9C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D2F3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0D13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7E3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4CCA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A54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BEFC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0153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</w:tbl>
    <w:p w14:paraId="5EA06D8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7" w:name="_Toc23012"/>
      <w:bookmarkStart w:id="8" w:name="_Toc31670"/>
      <w:bookmarkStart w:id="9" w:name="_Toc18273"/>
      <w:bookmarkStart w:id="10" w:name="_Toc20014"/>
      <w:bookmarkStart w:id="11" w:name="_Toc14114"/>
      <w:bookmarkStart w:id="12" w:name="_Toc12202"/>
      <w:bookmarkStart w:id="13" w:name="_Toc13105"/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731072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1、响应产品属于《环境标志产品政府采购品目清单》中的产品，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提供由国家确定的认证机构出具的、处于有效期之内的环境标志产品认证证书的原件扫描件或“全国认证认可信息公共服务平台”（http://cx.cnca.cn）的认证信息截图，可以享受优先采购政策。</w:t>
      </w:r>
    </w:p>
    <w:p w14:paraId="46D5C9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、须按规定格式逐项填写，否则评分时不予认可。</w:t>
      </w:r>
    </w:p>
    <w:p w14:paraId="79B7BA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、如有虚假，将依法承担相应责任。</w:t>
      </w:r>
    </w:p>
    <w:p w14:paraId="0E1F56FC">
      <w:pPr>
        <w:tabs>
          <w:tab w:val="left" w:pos="7440"/>
        </w:tabs>
        <w:autoSpaceDE w:val="0"/>
        <w:autoSpaceDN w:val="0"/>
        <w:adjustRightInd w:val="0"/>
        <w:spacing w:line="276" w:lineRule="auto"/>
        <w:ind w:right="-23"/>
        <w:jc w:val="center"/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  <w:br w:type="page"/>
      </w:r>
      <w:r>
        <w:rPr>
          <w:rFonts w:hint="eastAsia" w:ascii="仿宋" w:hAnsi="仿宋" w:eastAsia="仿宋" w:cs="仿宋"/>
          <w:bCs/>
          <w:color w:val="auto"/>
          <w:sz w:val="28"/>
          <w:szCs w:val="36"/>
          <w:highlight w:val="none"/>
        </w:rPr>
        <w:t>（三）政府强制采购节能产品明细表</w:t>
      </w:r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 w:ascii="仿宋" w:hAnsi="仿宋" w:eastAsia="仿宋" w:cs="仿宋"/>
          <w:b/>
          <w:bCs w:val="0"/>
          <w:color w:val="auto"/>
          <w:sz w:val="28"/>
          <w:szCs w:val="36"/>
          <w:highlight w:val="none"/>
        </w:rPr>
        <w:t>（本项目不涉及）</w:t>
      </w:r>
    </w:p>
    <w:p w14:paraId="66648BDB">
      <w:pPr>
        <w:spacing w:line="276" w:lineRule="auto"/>
        <w:ind w:right="187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名称（盖章）：                </w:t>
      </w:r>
      <w:bookmarkStart w:id="14" w:name="_GoBack"/>
      <w:bookmarkEnd w:id="14"/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</w:p>
    <w:p w14:paraId="30C81353">
      <w:pPr>
        <w:spacing w:line="276" w:lineRule="auto"/>
        <w:ind w:right="187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单位：元</w:t>
      </w:r>
      <w:r>
        <w:rPr>
          <w:rFonts w:hint="eastAsia" w:ascii="仿宋" w:hAnsi="仿宋" w:eastAsia="仿宋" w:cs="仿宋"/>
          <w:color w:val="auto"/>
          <w:position w:val="-4"/>
          <w:sz w:val="24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1280"/>
        <w:gridCol w:w="979"/>
        <w:gridCol w:w="1337"/>
        <w:gridCol w:w="1528"/>
        <w:gridCol w:w="1945"/>
        <w:gridCol w:w="610"/>
        <w:gridCol w:w="610"/>
        <w:gridCol w:w="610"/>
      </w:tblGrid>
      <w:tr w14:paraId="4B33F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exact"/>
          <w:jc w:val="center"/>
        </w:trPr>
        <w:tc>
          <w:tcPr>
            <w:tcW w:w="6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A526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4CF9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产品名称</w:t>
            </w:r>
          </w:p>
        </w:tc>
        <w:tc>
          <w:tcPr>
            <w:tcW w:w="9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4197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制造商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79B7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产品型号</w:t>
            </w:r>
          </w:p>
        </w:tc>
        <w:tc>
          <w:tcPr>
            <w:tcW w:w="1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BC0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节能标志认证证书号</w:t>
            </w:r>
          </w:p>
        </w:tc>
        <w:tc>
          <w:tcPr>
            <w:tcW w:w="1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080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节能产品认证证书有效截止日期</w:t>
            </w: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D49E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价格</w:t>
            </w:r>
          </w:p>
        </w:tc>
      </w:tr>
      <w:tr w14:paraId="5B7F0F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exact"/>
          <w:jc w:val="center"/>
        </w:trPr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A46B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2855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452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4D6E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8BC8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52CE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82D6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单价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F6BD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数量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5C42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小计</w:t>
            </w:r>
          </w:p>
        </w:tc>
      </w:tr>
      <w:tr w14:paraId="7D2B1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17CF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FE4B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1C9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77B8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7095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341E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162A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A212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CD1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  <w:tr w14:paraId="6C5AE2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2DCB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12DF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AA8E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3F8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F639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47C0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4A6E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4507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050F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  <w:tr w14:paraId="42386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2C7F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EAFD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671C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0A42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48E6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311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AE14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93C6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77B5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…</w:t>
            </w:r>
          </w:p>
        </w:tc>
      </w:tr>
      <w:tr w14:paraId="52A573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B9DD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5E5F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  <w:t>合计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5CD3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327D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2D08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B687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667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BD7D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9E6A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仿宋" w:hAnsi="仿宋" w:eastAsia="仿宋" w:cs="仿宋"/>
                <w:color w:val="auto"/>
                <w:position w:val="-4"/>
                <w:sz w:val="24"/>
                <w:highlight w:val="none"/>
              </w:rPr>
            </w:pPr>
          </w:p>
        </w:tc>
      </w:tr>
    </w:tbl>
    <w:p w14:paraId="0196DEAF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说明：</w:t>
      </w:r>
    </w:p>
    <w:p w14:paraId="151ADE3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1、响应产品属于《节能产品政府采购品目清单》中政府强制采购的产品，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应当提供由国家确定的认证机构出具的、处于有效期之内的节能产品认证证书的原件扫描件或“全国认证认可信息公共服务平台”（http://cx.cnca.cn）的认证信息截图，否则作无效投标处理。</w:t>
      </w:r>
    </w:p>
    <w:p w14:paraId="4663C07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、如有虚假，将依法承担相应责任。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852151"/>
    <w:rsid w:val="2EC92901"/>
    <w:rsid w:val="2F1175B2"/>
    <w:rsid w:val="2F2C3AA1"/>
    <w:rsid w:val="2FF37364"/>
    <w:rsid w:val="30A1011B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90783C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9956DC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6D3061"/>
    <w:rsid w:val="73D43070"/>
    <w:rsid w:val="73DE56E9"/>
    <w:rsid w:val="76B17684"/>
    <w:rsid w:val="779C4A3F"/>
    <w:rsid w:val="7891035C"/>
    <w:rsid w:val="78ED7DB2"/>
    <w:rsid w:val="79177EBC"/>
    <w:rsid w:val="79285E29"/>
    <w:rsid w:val="796B3254"/>
    <w:rsid w:val="79A742F2"/>
    <w:rsid w:val="7A6F759D"/>
    <w:rsid w:val="7A910F1E"/>
    <w:rsid w:val="7D7E029D"/>
    <w:rsid w:val="7E960EBA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Plain Text"/>
    <w:basedOn w:val="1"/>
    <w:next w:val="1"/>
    <w:unhideWhenUsed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character" w:styleId="9">
    <w:name w:val="Emphasis"/>
    <w:qFormat/>
    <w:uiPriority w:val="0"/>
    <w:rPr>
      <w:color w:val="CC0000"/>
    </w:rPr>
  </w:style>
  <w:style w:type="character" w:customStyle="1" w:styleId="10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726</Words>
  <Characters>774</Characters>
  <Lines>0</Lines>
  <Paragraphs>0</Paragraphs>
  <TotalTime>1</TotalTime>
  <ScaleCrop>false</ScaleCrop>
  <LinksUpToDate>false</LinksUpToDate>
  <CharactersWithSpaces>834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啷哩个啷啷</cp:lastModifiedBy>
  <dcterms:modified xsi:type="dcterms:W3CDTF">2026-06-03T10:00:35Z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