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ascii="仿宋_GB2312" w:hAnsi="仿宋_GB2312" w:eastAsia="仿宋_GB2312" w:cs="仿宋_GB2312"/>
          <w:b/>
          <w:bCs/>
          <w:kern w:val="0"/>
          <w:sz w:val="30"/>
          <w:szCs w:val="30"/>
          <w:highlight w:val="none"/>
          <w:lang w:val="en-US" w:eastAsia="zh-CN" w:bidi="ar-SA"/>
        </w:rPr>
        <w:t>供应商认为需要提交的其他文件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5ZjU3NWU1Zjk2MDBlZDZhNTdhYzc4MmNkNGZiZTEifQ=="/>
  </w:docVars>
  <w:rsids>
    <w:rsidRoot w:val="00000000"/>
    <w:rsid w:val="009E330C"/>
    <w:rsid w:val="02546384"/>
    <w:rsid w:val="09821FA1"/>
    <w:rsid w:val="0CD15079"/>
    <w:rsid w:val="0CFA3905"/>
    <w:rsid w:val="0E0304CF"/>
    <w:rsid w:val="0EBB58F9"/>
    <w:rsid w:val="1078012D"/>
    <w:rsid w:val="137C1558"/>
    <w:rsid w:val="13B1109D"/>
    <w:rsid w:val="17714BCB"/>
    <w:rsid w:val="1D8070B5"/>
    <w:rsid w:val="275409D0"/>
    <w:rsid w:val="279A1150"/>
    <w:rsid w:val="378A7565"/>
    <w:rsid w:val="37AE7335"/>
    <w:rsid w:val="39F039B3"/>
    <w:rsid w:val="3DC85210"/>
    <w:rsid w:val="3E3E25A5"/>
    <w:rsid w:val="417F4F47"/>
    <w:rsid w:val="42CF63B0"/>
    <w:rsid w:val="49701E22"/>
    <w:rsid w:val="4FC91287"/>
    <w:rsid w:val="50CB515D"/>
    <w:rsid w:val="5EB104D6"/>
    <w:rsid w:val="61935269"/>
    <w:rsid w:val="62C547FD"/>
    <w:rsid w:val="66D24CC0"/>
    <w:rsid w:val="6CBC3926"/>
    <w:rsid w:val="6DAA5D6F"/>
    <w:rsid w:val="6FC22C43"/>
    <w:rsid w:val="70347310"/>
    <w:rsid w:val="7389641C"/>
    <w:rsid w:val="78964161"/>
    <w:rsid w:val="78F86B60"/>
    <w:rsid w:val="792B644B"/>
    <w:rsid w:val="79611F58"/>
    <w:rsid w:val="7D410F82"/>
    <w:rsid w:val="7D8A5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2024-01-03T01:51:00Z</dcterms:created>
  <dc:creator>Administrator</dc:creator>
  <cp:lastModifiedBy>山东正信招标有限责任公司</cp:lastModifiedBy>
  <dcterms:modified xsi:type="dcterms:W3CDTF">2026-07-11T02:58:45Z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0DA6BA31A430442A94763EABFF5AE849</vt:lpwstr>
  </property>
</Properties>
</file>