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87"/>
        <w:jc w:val="center"/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0"/>
          <w:szCs w:val="30"/>
          <w:highlight w:val="none"/>
          <w:lang w:val="en-US" w:eastAsia="zh-CN" w:bidi="ar-SA"/>
        </w:rPr>
        <w:t>培训及技术支持方案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default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（根据评审办法规定自行提供）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Y5ZjU3NWU1Zjk2MDBlZDZhNTdhYzc4MmNkNGZiZTEifQ=="/>
  </w:docVars>
  <w:rsids>
    <w:rsidRoot w:val="00000000"/>
    <w:rsid w:val="009E330C"/>
    <w:rsid w:val="02546384"/>
    <w:rsid w:val="09821FA1"/>
    <w:rsid w:val="0CD15079"/>
    <w:rsid w:val="0CFA3905"/>
    <w:rsid w:val="0E0304CF"/>
    <w:rsid w:val="0EBB58F9"/>
    <w:rsid w:val="1078012D"/>
    <w:rsid w:val="137C1558"/>
    <w:rsid w:val="13B1109D"/>
    <w:rsid w:val="17714BCB"/>
    <w:rsid w:val="1D8070B5"/>
    <w:rsid w:val="275409D0"/>
    <w:rsid w:val="279A1150"/>
    <w:rsid w:val="378A7565"/>
    <w:rsid w:val="37AE7335"/>
    <w:rsid w:val="39F039B3"/>
    <w:rsid w:val="3CF93FB6"/>
    <w:rsid w:val="3DC85210"/>
    <w:rsid w:val="3E3E25A5"/>
    <w:rsid w:val="417F4F47"/>
    <w:rsid w:val="42CF63B0"/>
    <w:rsid w:val="49701E22"/>
    <w:rsid w:val="4FC91287"/>
    <w:rsid w:val="50CB515D"/>
    <w:rsid w:val="5EB104D6"/>
    <w:rsid w:val="61935269"/>
    <w:rsid w:val="62C547FD"/>
    <w:rsid w:val="66D24CC0"/>
    <w:rsid w:val="6CBC3926"/>
    <w:rsid w:val="6DAA5D6F"/>
    <w:rsid w:val="6FC22C43"/>
    <w:rsid w:val="70347310"/>
    <w:rsid w:val="7389641C"/>
    <w:rsid w:val="78964161"/>
    <w:rsid w:val="78F86B60"/>
    <w:rsid w:val="792B644B"/>
    <w:rsid w:val="79611F58"/>
    <w:rsid w:val="7D41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5"/>
    <w:hidden/>
    <w:qFormat/>
    <w:uiPriority w:val="0"/>
    <w:rPr>
      <w:rFonts w:hint="eastAsia" w:asciiTheme="minorHAnsi" w:hAnsiTheme="minorHAnsi" w:eastAsiaTheme="minorEastAsia" w:cstheme="minorBidi"/>
      <w:lang w:val="en-US"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2024-01-03T01:51:00Z</dcterms:created>
  <dc:creator>Administrator</dc:creator>
  <cp:lastModifiedBy>山东正信招标有限责任公司</cp:lastModifiedBy>
  <dcterms:modified xsi:type="dcterms:W3CDTF">2026-07-11T02:57:58Z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0DA6BA31A430442A94763EABFF5AE849</vt:lpwstr>
  </property>
</Properties>
</file>