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安装调试方案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436660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