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46A37B">
      <w:pPr>
        <w:spacing w:before="101" w:line="226" w:lineRule="auto"/>
        <w:ind w:left="2682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b/>
          <w:bCs/>
          <w:spacing w:val="6"/>
          <w:sz w:val="31"/>
          <w:szCs w:val="31"/>
        </w:rPr>
        <w:t>业绩</w:t>
      </w: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一览表及证明材料</w:t>
      </w:r>
    </w:p>
    <w:p w14:paraId="29588548">
      <w:pPr>
        <w:spacing w:before="54" w:line="196" w:lineRule="auto"/>
        <w:ind w:left="135"/>
        <w:rPr>
          <w:rFonts w:hint="default" w:ascii="宋体" w:hAnsi="宋体" w:eastAsia="宋体" w:cs="宋体"/>
          <w:spacing w:val="-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项目名称：</w:t>
      </w:r>
    </w:p>
    <w:p w14:paraId="4B5084F1">
      <w:pPr>
        <w:spacing w:before="54" w:line="196" w:lineRule="auto"/>
        <w:ind w:left="13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项目编号：</w:t>
      </w:r>
      <w:r>
        <w:rPr>
          <w:rFonts w:ascii="宋体" w:hAnsi="宋体" w:eastAsia="宋体" w:cs="宋体"/>
          <w:sz w:val="24"/>
          <w:szCs w:val="24"/>
        </w:rPr>
        <w:t xml:space="preserve">                            </w:t>
      </w:r>
    </w:p>
    <w:p w14:paraId="0CE1D7A9">
      <w:pPr>
        <w:spacing w:before="54" w:line="196" w:lineRule="auto"/>
        <w:ind w:left="135"/>
        <w:rPr>
          <w:rFonts w:ascii="Calibri" w:hAnsi="Calibri" w:eastAsia="Calibri" w:cs="Calibri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项目包号</w:t>
      </w:r>
      <w:r>
        <w:rPr>
          <w:rFonts w:ascii="Calibri" w:hAnsi="Calibri" w:eastAsia="Calibri" w:cs="Calibri"/>
          <w:spacing w:val="-3"/>
          <w:sz w:val="24"/>
          <w:szCs w:val="24"/>
        </w:rPr>
        <w:t>:</w:t>
      </w:r>
    </w:p>
    <w:tbl>
      <w:tblPr>
        <w:tblStyle w:val="4"/>
        <w:tblW w:w="5042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6"/>
        <w:gridCol w:w="1140"/>
        <w:gridCol w:w="1046"/>
        <w:gridCol w:w="1075"/>
        <w:gridCol w:w="1233"/>
        <w:gridCol w:w="1474"/>
        <w:gridCol w:w="1682"/>
      </w:tblGrid>
      <w:tr w14:paraId="15478C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8" w:hRule="atLeast"/>
        </w:trPr>
        <w:tc>
          <w:tcPr>
            <w:tcW w:w="581" w:type="pct"/>
            <w:tcBorders>
              <w:top w:val="single" w:color="000000" w:sz="10" w:space="0"/>
              <w:left w:val="single" w:color="000000" w:sz="10" w:space="0"/>
            </w:tcBorders>
            <w:vAlign w:val="center"/>
          </w:tcPr>
          <w:p w14:paraId="132CE86F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序号</w:t>
            </w:r>
          </w:p>
        </w:tc>
        <w:tc>
          <w:tcPr>
            <w:tcW w:w="658" w:type="pct"/>
            <w:tcBorders>
              <w:top w:val="single" w:color="000000" w:sz="10" w:space="0"/>
            </w:tcBorders>
            <w:vAlign w:val="center"/>
          </w:tcPr>
          <w:p w14:paraId="1A6DD858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项目名称</w:t>
            </w:r>
          </w:p>
        </w:tc>
        <w:tc>
          <w:tcPr>
            <w:tcW w:w="604" w:type="pct"/>
            <w:tcBorders>
              <w:top w:val="single" w:color="000000" w:sz="10" w:space="0"/>
            </w:tcBorders>
            <w:vAlign w:val="center"/>
          </w:tcPr>
          <w:p w14:paraId="067848BF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标的</w:t>
            </w:r>
          </w:p>
        </w:tc>
        <w:tc>
          <w:tcPr>
            <w:tcW w:w="621" w:type="pct"/>
            <w:tcBorders>
              <w:top w:val="single" w:color="000000" w:sz="10" w:space="0"/>
            </w:tcBorders>
            <w:vAlign w:val="center"/>
          </w:tcPr>
          <w:p w14:paraId="54B1EBDC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项目单位名称</w:t>
            </w:r>
          </w:p>
        </w:tc>
        <w:tc>
          <w:tcPr>
            <w:tcW w:w="712" w:type="pct"/>
            <w:tcBorders>
              <w:top w:val="single" w:color="000000" w:sz="10" w:space="0"/>
            </w:tcBorders>
            <w:vAlign w:val="center"/>
          </w:tcPr>
          <w:p w14:paraId="171A318C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合同签订日期</w:t>
            </w:r>
          </w:p>
        </w:tc>
        <w:tc>
          <w:tcPr>
            <w:tcW w:w="851" w:type="pct"/>
            <w:tcBorders>
              <w:top w:val="single" w:color="000000" w:sz="10" w:space="0"/>
              <w:right w:val="single" w:color="000000" w:sz="10" w:space="0"/>
            </w:tcBorders>
            <w:vAlign w:val="center"/>
          </w:tcPr>
          <w:p w14:paraId="364F548E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项目单位的有效联系方式</w:t>
            </w:r>
          </w:p>
        </w:tc>
        <w:tc>
          <w:tcPr>
            <w:tcW w:w="971" w:type="pct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vAlign w:val="center"/>
          </w:tcPr>
          <w:p w14:paraId="028C2D7A">
            <w:pPr>
              <w:spacing w:before="78" w:line="220" w:lineRule="auto"/>
              <w:jc w:val="center"/>
              <w:rPr>
                <w:rFonts w:hint="default" w:ascii="宋体" w:hAnsi="宋体" w:eastAsia="宋体" w:cs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证明资料</w:t>
            </w:r>
          </w:p>
        </w:tc>
      </w:tr>
      <w:tr w14:paraId="664522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581" w:type="pct"/>
            <w:tcBorders>
              <w:left w:val="single" w:color="000000" w:sz="10" w:space="0"/>
            </w:tcBorders>
            <w:vAlign w:val="center"/>
          </w:tcPr>
          <w:p w14:paraId="401F2AE9">
            <w:pPr>
              <w:spacing w:before="78" w:line="226" w:lineRule="auto"/>
              <w:ind w:left="391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1</w:t>
            </w:r>
          </w:p>
        </w:tc>
        <w:tc>
          <w:tcPr>
            <w:tcW w:w="658" w:type="pct"/>
            <w:vAlign w:val="center"/>
          </w:tcPr>
          <w:p w14:paraId="69F9AF3C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6FC7CE87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621" w:type="pct"/>
            <w:vAlign w:val="center"/>
          </w:tcPr>
          <w:p w14:paraId="4B3E81F9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712" w:type="pct"/>
            <w:vAlign w:val="center"/>
          </w:tcPr>
          <w:p w14:paraId="5B4A4E39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51" w:type="pct"/>
            <w:tcBorders>
              <w:right w:val="single" w:color="000000" w:sz="10" w:space="0"/>
            </w:tcBorders>
            <w:vAlign w:val="center"/>
          </w:tcPr>
          <w:p w14:paraId="273C51E5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971" w:type="pct"/>
            <w:tcBorders>
              <w:left w:val="single" w:color="000000" w:sz="10" w:space="0"/>
              <w:right w:val="single" w:color="000000" w:sz="10" w:space="0"/>
            </w:tcBorders>
            <w:vAlign w:val="center"/>
          </w:tcPr>
          <w:p w14:paraId="44F34DE6">
            <w:pPr>
              <w:spacing w:before="73" w:line="221" w:lineRule="auto"/>
              <w:ind w:left="283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后附</w:t>
            </w:r>
          </w:p>
        </w:tc>
      </w:tr>
      <w:tr w14:paraId="139830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581" w:type="pct"/>
            <w:tcBorders>
              <w:left w:val="single" w:color="000000" w:sz="10" w:space="0"/>
            </w:tcBorders>
            <w:vAlign w:val="center"/>
          </w:tcPr>
          <w:p w14:paraId="65D985E3">
            <w:pPr>
              <w:spacing w:before="78" w:line="226" w:lineRule="auto"/>
              <w:ind w:left="391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2</w:t>
            </w:r>
          </w:p>
        </w:tc>
        <w:tc>
          <w:tcPr>
            <w:tcW w:w="658" w:type="pct"/>
            <w:vAlign w:val="center"/>
          </w:tcPr>
          <w:p w14:paraId="542C235C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0AF9155C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621" w:type="pct"/>
            <w:vAlign w:val="center"/>
          </w:tcPr>
          <w:p w14:paraId="58287BF7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712" w:type="pct"/>
            <w:vAlign w:val="center"/>
          </w:tcPr>
          <w:p w14:paraId="78611852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51" w:type="pct"/>
            <w:tcBorders>
              <w:right w:val="single" w:color="000000" w:sz="10" w:space="0"/>
            </w:tcBorders>
            <w:vAlign w:val="center"/>
          </w:tcPr>
          <w:p w14:paraId="2030D2AF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971" w:type="pct"/>
            <w:tcBorders>
              <w:left w:val="single" w:color="000000" w:sz="10" w:space="0"/>
              <w:right w:val="single" w:color="000000" w:sz="10" w:space="0"/>
            </w:tcBorders>
            <w:vAlign w:val="center"/>
          </w:tcPr>
          <w:p w14:paraId="449F9D67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后附</w:t>
            </w:r>
          </w:p>
        </w:tc>
      </w:tr>
      <w:tr w14:paraId="1EE3D4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581" w:type="pct"/>
            <w:tcBorders>
              <w:left w:val="single" w:color="000000" w:sz="10" w:space="0"/>
            </w:tcBorders>
            <w:vAlign w:val="center"/>
          </w:tcPr>
          <w:p w14:paraId="65694274">
            <w:pPr>
              <w:spacing w:before="78" w:line="226" w:lineRule="auto"/>
              <w:ind w:left="391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3</w:t>
            </w:r>
          </w:p>
        </w:tc>
        <w:tc>
          <w:tcPr>
            <w:tcW w:w="658" w:type="pct"/>
            <w:vAlign w:val="center"/>
          </w:tcPr>
          <w:p w14:paraId="357A7E04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4728EDA5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621" w:type="pct"/>
            <w:vAlign w:val="center"/>
          </w:tcPr>
          <w:p w14:paraId="5E41E35A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712" w:type="pct"/>
            <w:vAlign w:val="center"/>
          </w:tcPr>
          <w:p w14:paraId="2AC5538A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51" w:type="pct"/>
            <w:tcBorders>
              <w:right w:val="single" w:color="000000" w:sz="10" w:space="0"/>
            </w:tcBorders>
            <w:vAlign w:val="center"/>
          </w:tcPr>
          <w:p w14:paraId="2E962EC3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971" w:type="pct"/>
            <w:tcBorders>
              <w:left w:val="single" w:color="000000" w:sz="10" w:space="0"/>
              <w:right w:val="single" w:color="000000" w:sz="10" w:space="0"/>
            </w:tcBorders>
            <w:vAlign w:val="center"/>
          </w:tcPr>
          <w:p w14:paraId="7595E0AF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后附</w:t>
            </w:r>
          </w:p>
        </w:tc>
      </w:tr>
      <w:tr w14:paraId="07236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</w:trPr>
        <w:tc>
          <w:tcPr>
            <w:tcW w:w="581" w:type="pct"/>
            <w:tcBorders>
              <w:left w:val="single" w:color="000000" w:sz="10" w:space="0"/>
              <w:bottom w:val="single" w:color="000000" w:sz="10" w:space="0"/>
            </w:tcBorders>
            <w:vAlign w:val="center"/>
          </w:tcPr>
          <w:p w14:paraId="1A2D5CC8">
            <w:pPr>
              <w:spacing w:before="78" w:line="226" w:lineRule="auto"/>
              <w:ind w:left="391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4</w:t>
            </w:r>
          </w:p>
        </w:tc>
        <w:tc>
          <w:tcPr>
            <w:tcW w:w="658" w:type="pct"/>
            <w:tcBorders>
              <w:bottom w:val="single" w:color="000000" w:sz="10" w:space="0"/>
            </w:tcBorders>
            <w:vAlign w:val="center"/>
          </w:tcPr>
          <w:p w14:paraId="2C9A7B25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604" w:type="pct"/>
            <w:tcBorders>
              <w:bottom w:val="single" w:color="000000" w:sz="10" w:space="0"/>
            </w:tcBorders>
            <w:vAlign w:val="center"/>
          </w:tcPr>
          <w:p w14:paraId="77AEB323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621" w:type="pct"/>
            <w:tcBorders>
              <w:bottom w:val="single" w:color="000000" w:sz="10" w:space="0"/>
            </w:tcBorders>
            <w:vAlign w:val="center"/>
          </w:tcPr>
          <w:p w14:paraId="73C994A0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712" w:type="pct"/>
            <w:tcBorders>
              <w:bottom w:val="single" w:color="000000" w:sz="10" w:space="0"/>
            </w:tcBorders>
            <w:vAlign w:val="center"/>
          </w:tcPr>
          <w:p w14:paraId="4BDD3BE4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851" w:type="pct"/>
            <w:tcBorders>
              <w:bottom w:val="single" w:color="000000" w:sz="10" w:space="0"/>
              <w:right w:val="single" w:color="000000" w:sz="10" w:space="0"/>
            </w:tcBorders>
            <w:vAlign w:val="center"/>
          </w:tcPr>
          <w:p w14:paraId="231AD7D7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971" w:type="pct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vAlign w:val="center"/>
          </w:tcPr>
          <w:p w14:paraId="2AD56D5C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后附</w:t>
            </w:r>
          </w:p>
        </w:tc>
      </w:tr>
    </w:tbl>
    <w:p w14:paraId="2888AFCE">
      <w:pPr>
        <w:spacing w:before="112" w:line="218" w:lineRule="auto"/>
        <w:ind w:left="13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说明：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pacing w:val="-1"/>
          <w:sz w:val="24"/>
          <w:szCs w:val="24"/>
        </w:rPr>
        <w:t>以上合同案例须真实有效，相关内容在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中标</w:t>
      </w:r>
      <w:r>
        <w:rPr>
          <w:rFonts w:ascii="宋体" w:hAnsi="宋体" w:eastAsia="宋体" w:cs="宋体"/>
          <w:spacing w:val="-1"/>
          <w:sz w:val="24"/>
          <w:szCs w:val="24"/>
        </w:rPr>
        <w:t>结果公告中予以公示。</w:t>
      </w:r>
    </w:p>
    <w:p w14:paraId="62800EE5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219A0D81">
      <w:pPr>
        <w:spacing w:line="360" w:lineRule="auto"/>
        <w:ind w:firstLine="396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投标单位(盖章)：</w:t>
      </w:r>
    </w:p>
    <w:p w14:paraId="2A21A3EE">
      <w:pPr>
        <w:spacing w:line="360" w:lineRule="auto"/>
        <w:ind w:firstLine="2640" w:firstLineChars="1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印鉴或签章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4A804D25">
      <w:pPr>
        <w:spacing w:line="360" w:lineRule="auto"/>
        <w:ind w:firstLine="396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　期：</w:t>
      </w:r>
    </w:p>
    <w:p w14:paraId="0F8C65A0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059236A2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4B2AD175">
      <w:p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证明资料后附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：</w:t>
      </w:r>
    </w:p>
    <w:p w14:paraId="2340E659">
      <w:pP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</w:p>
    <w:sectPr>
      <w:pgSz w:w="11906" w:h="16838"/>
      <w:pgMar w:top="1431" w:right="1671" w:bottom="0" w:left="167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E0F29"/>
    <w:rsid w:val="05AA20BD"/>
    <w:rsid w:val="05BC5792"/>
    <w:rsid w:val="05D9471C"/>
    <w:rsid w:val="06F13008"/>
    <w:rsid w:val="07A161FF"/>
    <w:rsid w:val="07FE0979"/>
    <w:rsid w:val="080F5BA5"/>
    <w:rsid w:val="08346979"/>
    <w:rsid w:val="09EF71B9"/>
    <w:rsid w:val="0ADE1A3A"/>
    <w:rsid w:val="0B1923C2"/>
    <w:rsid w:val="0CAE352D"/>
    <w:rsid w:val="0D1963E5"/>
    <w:rsid w:val="0DF006AD"/>
    <w:rsid w:val="0DF55EB9"/>
    <w:rsid w:val="0EC26495"/>
    <w:rsid w:val="0F22379F"/>
    <w:rsid w:val="10F75D13"/>
    <w:rsid w:val="11307308"/>
    <w:rsid w:val="125B2EEF"/>
    <w:rsid w:val="13046C43"/>
    <w:rsid w:val="13073205"/>
    <w:rsid w:val="133E52B9"/>
    <w:rsid w:val="13921344"/>
    <w:rsid w:val="1471644B"/>
    <w:rsid w:val="16297B53"/>
    <w:rsid w:val="16404FB6"/>
    <w:rsid w:val="16B67FAC"/>
    <w:rsid w:val="17000E65"/>
    <w:rsid w:val="179E3BE7"/>
    <w:rsid w:val="19723B96"/>
    <w:rsid w:val="1A002264"/>
    <w:rsid w:val="1C20466C"/>
    <w:rsid w:val="1C26398E"/>
    <w:rsid w:val="1C72727A"/>
    <w:rsid w:val="1CCB6102"/>
    <w:rsid w:val="1CD501E8"/>
    <w:rsid w:val="1E2075B3"/>
    <w:rsid w:val="1E48426D"/>
    <w:rsid w:val="1F4D2210"/>
    <w:rsid w:val="20AA67C3"/>
    <w:rsid w:val="210117F1"/>
    <w:rsid w:val="21124D62"/>
    <w:rsid w:val="22D3649C"/>
    <w:rsid w:val="238674A4"/>
    <w:rsid w:val="24157833"/>
    <w:rsid w:val="24247D12"/>
    <w:rsid w:val="24FC4226"/>
    <w:rsid w:val="25677453"/>
    <w:rsid w:val="257D31B2"/>
    <w:rsid w:val="25BB5678"/>
    <w:rsid w:val="263F7F2E"/>
    <w:rsid w:val="277529B4"/>
    <w:rsid w:val="2792133E"/>
    <w:rsid w:val="282D6023"/>
    <w:rsid w:val="2B423477"/>
    <w:rsid w:val="2C0B0FFA"/>
    <w:rsid w:val="2CF1438F"/>
    <w:rsid w:val="2DD53928"/>
    <w:rsid w:val="2EC92901"/>
    <w:rsid w:val="2F1175B2"/>
    <w:rsid w:val="2F2C3AA1"/>
    <w:rsid w:val="2FF37364"/>
    <w:rsid w:val="30A1011B"/>
    <w:rsid w:val="31036C57"/>
    <w:rsid w:val="321037AD"/>
    <w:rsid w:val="32B1776E"/>
    <w:rsid w:val="335B156F"/>
    <w:rsid w:val="33756BCA"/>
    <w:rsid w:val="33B2586A"/>
    <w:rsid w:val="35166CF0"/>
    <w:rsid w:val="354728F6"/>
    <w:rsid w:val="35503B47"/>
    <w:rsid w:val="35F176C2"/>
    <w:rsid w:val="371E7FF4"/>
    <w:rsid w:val="38BD1E93"/>
    <w:rsid w:val="3A297177"/>
    <w:rsid w:val="3A2E18A3"/>
    <w:rsid w:val="3B4D019D"/>
    <w:rsid w:val="3B5575BA"/>
    <w:rsid w:val="3B710643"/>
    <w:rsid w:val="3B773F9E"/>
    <w:rsid w:val="3B89352E"/>
    <w:rsid w:val="3BC13347"/>
    <w:rsid w:val="3EC101A1"/>
    <w:rsid w:val="3F0C5273"/>
    <w:rsid w:val="40D364D9"/>
    <w:rsid w:val="420109CE"/>
    <w:rsid w:val="42E7757A"/>
    <w:rsid w:val="43471D72"/>
    <w:rsid w:val="43CC3EA1"/>
    <w:rsid w:val="46AE4909"/>
    <w:rsid w:val="471E05D2"/>
    <w:rsid w:val="472860D2"/>
    <w:rsid w:val="4736245A"/>
    <w:rsid w:val="477D67BC"/>
    <w:rsid w:val="479A00A7"/>
    <w:rsid w:val="47A74F30"/>
    <w:rsid w:val="48A80E40"/>
    <w:rsid w:val="494044F5"/>
    <w:rsid w:val="4A342760"/>
    <w:rsid w:val="4A813A5F"/>
    <w:rsid w:val="4AA65747"/>
    <w:rsid w:val="4D461286"/>
    <w:rsid w:val="4D4B2E88"/>
    <w:rsid w:val="4DDA24E0"/>
    <w:rsid w:val="4E133C9C"/>
    <w:rsid w:val="4EC26F4C"/>
    <w:rsid w:val="4EF668F4"/>
    <w:rsid w:val="4F1E2B4E"/>
    <w:rsid w:val="4FA009ED"/>
    <w:rsid w:val="4FF36106"/>
    <w:rsid w:val="50274576"/>
    <w:rsid w:val="505472AB"/>
    <w:rsid w:val="50E81A78"/>
    <w:rsid w:val="51A23DDA"/>
    <w:rsid w:val="51C72F9C"/>
    <w:rsid w:val="522025B3"/>
    <w:rsid w:val="52393CA2"/>
    <w:rsid w:val="52EA6E1B"/>
    <w:rsid w:val="539E159E"/>
    <w:rsid w:val="541F7CEF"/>
    <w:rsid w:val="54771EF0"/>
    <w:rsid w:val="54C256E0"/>
    <w:rsid w:val="557033F2"/>
    <w:rsid w:val="56C23FBB"/>
    <w:rsid w:val="571F7F0B"/>
    <w:rsid w:val="57F30D68"/>
    <w:rsid w:val="580D7BE8"/>
    <w:rsid w:val="589A6516"/>
    <w:rsid w:val="5AAF0860"/>
    <w:rsid w:val="5B9C556F"/>
    <w:rsid w:val="5BCE5A46"/>
    <w:rsid w:val="5BD20402"/>
    <w:rsid w:val="5C336441"/>
    <w:rsid w:val="5CE9059A"/>
    <w:rsid w:val="5E7C150E"/>
    <w:rsid w:val="61421719"/>
    <w:rsid w:val="615D341A"/>
    <w:rsid w:val="61847643"/>
    <w:rsid w:val="62172916"/>
    <w:rsid w:val="63057F06"/>
    <w:rsid w:val="63271CD8"/>
    <w:rsid w:val="64154CA7"/>
    <w:rsid w:val="64A85B18"/>
    <w:rsid w:val="65890051"/>
    <w:rsid w:val="65E77A8E"/>
    <w:rsid w:val="66412840"/>
    <w:rsid w:val="6642195B"/>
    <w:rsid w:val="669F73CC"/>
    <w:rsid w:val="68A2671C"/>
    <w:rsid w:val="68C06ED0"/>
    <w:rsid w:val="69036F29"/>
    <w:rsid w:val="6A673027"/>
    <w:rsid w:val="6AB47A8C"/>
    <w:rsid w:val="6B310C7F"/>
    <w:rsid w:val="6B651AC6"/>
    <w:rsid w:val="6B9D1DC1"/>
    <w:rsid w:val="6BD553CA"/>
    <w:rsid w:val="6CE14F0A"/>
    <w:rsid w:val="6CEC11E0"/>
    <w:rsid w:val="6E8601A0"/>
    <w:rsid w:val="6F380E88"/>
    <w:rsid w:val="6F5F33DF"/>
    <w:rsid w:val="6F930686"/>
    <w:rsid w:val="6FCC3843"/>
    <w:rsid w:val="71617007"/>
    <w:rsid w:val="71A02EF0"/>
    <w:rsid w:val="73D43070"/>
    <w:rsid w:val="73DE56E9"/>
    <w:rsid w:val="76B17684"/>
    <w:rsid w:val="779C4A3F"/>
    <w:rsid w:val="7891035C"/>
    <w:rsid w:val="78ED7DB2"/>
    <w:rsid w:val="79285E29"/>
    <w:rsid w:val="796B3254"/>
    <w:rsid w:val="79A742F2"/>
    <w:rsid w:val="7A6F759D"/>
    <w:rsid w:val="7A910F1E"/>
    <w:rsid w:val="7D7E029D"/>
    <w:rsid w:val="7F097D35"/>
    <w:rsid w:val="7F1B7348"/>
    <w:rsid w:val="7FB3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6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151</Characters>
  <Lines>0</Lines>
  <Paragraphs>0</Paragraphs>
  <TotalTime>1</TotalTime>
  <ScaleCrop>false</ScaleCrop>
  <LinksUpToDate>false</LinksUpToDate>
  <CharactersWithSpaces>180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2022-09-22T07:03:00Z</dcterms:created>
  <dc:creator>Administrator</dc:creator>
  <cp:lastModifiedBy>侯春宇</cp:lastModifiedBy>
  <dcterms:modified xsi:type="dcterms:W3CDTF">2026-08-10T06:55:15Z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A3B675CF1CEC428781A64445CECC768F</vt:lpwstr>
  </property>
  <property fmtid="{D5CDD505-2E9C-101B-9397-08002B2CF9AE}" pid="4" name="KSOTemplateDocerSaveRecord">
    <vt:lpwstr>eyJoZGlkIjoiYzE2NmJiNTc3OGY4YjM4YTdjNDE5MzgyNzk1N2EwZTAiLCJ1c2VySWQiOiI1MDQ0ODg5NzIifQ==</vt:lpwstr>
  </property>
</Properties>
</file>