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交货时间：合同签订后60日内供应商应保证在要求时间内完成全部货物的供货、安装、调试和培训工作，符合国家标准、行业规范和合同等相关文件的要求。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交货地点：山东石油化工学院院内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合同支付方式：供应商按合同要求供货，设备安装调试完成、验收合格无质量问题及其他争议，采购人收到供应商发票后付至合同金额的9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%，一年后无息付清余款。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质量保证期：</w:t>
            </w:r>
            <w:bookmarkEnd w:id="0"/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本项目免费质量保证期要求不低于3年，供应商亦可提报更⻓的质保期。本项目产品的质量质保期为自验收通过之日起，所有产品均需在质保期内免费上门。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555E3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67652DC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2235" w:type="pct"/>
            <w:noWrap w:val="0"/>
            <w:vAlign w:val="center"/>
          </w:tcPr>
          <w:p w14:paraId="6BF2479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合同履行期限：自本项目签订合同之日起至质保期结束。</w:t>
            </w:r>
          </w:p>
        </w:tc>
        <w:tc>
          <w:tcPr>
            <w:tcW w:w="1227" w:type="pct"/>
            <w:noWrap w:val="0"/>
            <w:vAlign w:val="center"/>
          </w:tcPr>
          <w:p w14:paraId="5D07EFA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5C883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79B7B30"/>
    <w:rsid w:val="1D8070B5"/>
    <w:rsid w:val="275409D0"/>
    <w:rsid w:val="279A1150"/>
    <w:rsid w:val="294A7625"/>
    <w:rsid w:val="37603D7F"/>
    <w:rsid w:val="378A7565"/>
    <w:rsid w:val="37AE7335"/>
    <w:rsid w:val="39F039B3"/>
    <w:rsid w:val="3DC85210"/>
    <w:rsid w:val="3DDB120C"/>
    <w:rsid w:val="3E3E25A5"/>
    <w:rsid w:val="403837FC"/>
    <w:rsid w:val="417F4F47"/>
    <w:rsid w:val="42A067F5"/>
    <w:rsid w:val="42CF63B0"/>
    <w:rsid w:val="49701E22"/>
    <w:rsid w:val="4F0C7E0B"/>
    <w:rsid w:val="4FC91287"/>
    <w:rsid w:val="50CB515D"/>
    <w:rsid w:val="5EB104D6"/>
    <w:rsid w:val="609E6808"/>
    <w:rsid w:val="61935269"/>
    <w:rsid w:val="62C547FD"/>
    <w:rsid w:val="64B64CCA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428</Characters>
  <Lines>0</Lines>
  <Paragraphs>0</Paragraphs>
  <TotalTime>15</TotalTime>
  <ScaleCrop>false</ScaleCrop>
  <LinksUpToDate>false</LinksUpToDate>
  <CharactersWithSpaces>442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wszxd</cp:lastModifiedBy>
  <dcterms:modified xsi:type="dcterms:W3CDTF">2026-08-26T00:23:38Z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AE3BB1E99F2547F9AE69D558A225CFAA_13</vt:lpwstr>
  </property>
  <property fmtid="{D5CDD505-2E9C-101B-9397-08002B2CF9AE}" pid="4" name="KSOTemplateDocerSaveRecord">
    <vt:lpwstr>eyJoZGlkIjoiMTMxMGNkYTJhN2NkODc0MzYwZWZhYmI0Y2E4ZDVlOGEiLCJ1c2VySWQiOiI0OTQwOTIyNzUifQ==</vt:lpwstr>
  </property>
</Properties>
</file>